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BE1F0" w14:textId="643E1BEA" w:rsidR="0095425D" w:rsidRDefault="0095425D" w:rsidP="00ED1E27">
      <w:pPr>
        <w:jc w:val="center"/>
      </w:pPr>
    </w:p>
    <w:p w14:paraId="1BEEB206" w14:textId="4C173483" w:rsidR="00AA4792" w:rsidRDefault="00AA4792"/>
    <w:tbl>
      <w:tblPr>
        <w:tblStyle w:val="TableGrid"/>
        <w:tblW w:w="15721" w:type="dxa"/>
        <w:tblLook w:val="04A0" w:firstRow="1" w:lastRow="0" w:firstColumn="1" w:lastColumn="0" w:noHBand="0" w:noVBand="1"/>
      </w:tblPr>
      <w:tblGrid>
        <w:gridCol w:w="2554"/>
        <w:gridCol w:w="2525"/>
        <w:gridCol w:w="2854"/>
        <w:gridCol w:w="2520"/>
        <w:gridCol w:w="2532"/>
        <w:gridCol w:w="2736"/>
      </w:tblGrid>
      <w:tr w:rsidR="003944E0" w:rsidRPr="006205D1" w14:paraId="178B4695" w14:textId="77777777" w:rsidTr="003944E0">
        <w:tc>
          <w:tcPr>
            <w:tcW w:w="2554" w:type="dxa"/>
          </w:tcPr>
          <w:p w14:paraId="5FD60EA7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</w:t>
            </w:r>
          </w:p>
          <w:p w14:paraId="1B7340D3" w14:textId="73243519" w:rsidR="00083DBC" w:rsidRPr="006205D1" w:rsidRDefault="008E20B9" w:rsidP="0027095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50FA89CC" wp14:editId="0903D58D">
                  <wp:extent cx="1249710" cy="93726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60" cy="94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867CC" w14:textId="6A61C87E" w:rsidR="00270954" w:rsidRPr="006205D1" w:rsidRDefault="008E20B9" w:rsidP="00503F2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Can you use your maths eyes? What do you see? Can you take a photo in your house or garden and tell me what you see with your maths eyes?  </w:t>
            </w:r>
          </w:p>
        </w:tc>
        <w:tc>
          <w:tcPr>
            <w:tcW w:w="2525" w:type="dxa"/>
          </w:tcPr>
          <w:p w14:paraId="395FDCC5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</w:t>
            </w:r>
          </w:p>
          <w:p w14:paraId="2F12E782" w14:textId="50259E8F" w:rsidR="00AA4792" w:rsidRPr="006205D1" w:rsidRDefault="00A947E9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Can you go on a shape hunt around your house and/or garden? What shapes can you find? Can you describe the</w:t>
            </w:r>
            <w:r w:rsidR="00503F29" w:rsidRPr="006205D1">
              <w:rPr>
                <w:rFonts w:ascii="Comic Sans MS" w:hAnsi="Comic Sans MS"/>
                <w:sz w:val="18"/>
                <w:szCs w:val="18"/>
              </w:rPr>
              <w:t xml:space="preserve"> shape</w:t>
            </w:r>
            <w:r w:rsidRPr="006205D1">
              <w:rPr>
                <w:rFonts w:ascii="Comic Sans MS" w:hAnsi="Comic Sans MS"/>
                <w:sz w:val="18"/>
                <w:szCs w:val="18"/>
              </w:rPr>
              <w:t xml:space="preserve"> using their properties e.g. It has 4 straight equal sides and 4 corners. </w:t>
            </w:r>
          </w:p>
        </w:tc>
        <w:tc>
          <w:tcPr>
            <w:tcW w:w="2854" w:type="dxa"/>
          </w:tcPr>
          <w:p w14:paraId="23B97167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3</w:t>
            </w:r>
          </w:p>
          <w:p w14:paraId="052AC3A2" w14:textId="77777777" w:rsidR="00503F29" w:rsidRPr="006205D1" w:rsidRDefault="00503F29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With help can you make tricky words cards or write them on post it notes and play snap. </w:t>
            </w:r>
          </w:p>
          <w:p w14:paraId="3CCE90CB" w14:textId="485F1821" w:rsidR="00503F29" w:rsidRPr="006205D1" w:rsidRDefault="00503F29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Tricky words:</w:t>
            </w:r>
          </w:p>
          <w:p w14:paraId="03483D5F" w14:textId="4E40BA00" w:rsidR="00AA4792" w:rsidRPr="006205D1" w:rsidRDefault="00503F29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I, the, no, go, to, into, my, me, she, he, we, be, was, you, are</w:t>
            </w:r>
          </w:p>
        </w:tc>
        <w:tc>
          <w:tcPr>
            <w:tcW w:w="2520" w:type="dxa"/>
          </w:tcPr>
          <w:p w14:paraId="7C7641E9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4</w:t>
            </w:r>
          </w:p>
          <w:p w14:paraId="05672282" w14:textId="7DC913E6" w:rsidR="00AA4792" w:rsidRPr="006205D1" w:rsidRDefault="00503F29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Can you make a </w:t>
            </w:r>
            <w:r w:rsidR="003944E0" w:rsidRPr="006205D1">
              <w:rPr>
                <w:rFonts w:ascii="Comic Sans MS" w:hAnsi="Comic Sans MS"/>
                <w:sz w:val="18"/>
                <w:szCs w:val="18"/>
              </w:rPr>
              <w:t>game of skittles</w:t>
            </w:r>
            <w:r w:rsidRPr="006205D1">
              <w:rPr>
                <w:rFonts w:ascii="Comic Sans MS" w:hAnsi="Comic Sans MS"/>
                <w:sz w:val="18"/>
                <w:szCs w:val="18"/>
              </w:rPr>
              <w:t xml:space="preserve"> from objects in your home such a bottles, tins or toilet </w:t>
            </w:r>
            <w:proofErr w:type="gramStart"/>
            <w:r w:rsidRPr="006205D1">
              <w:rPr>
                <w:rFonts w:ascii="Comic Sans MS" w:hAnsi="Comic Sans MS"/>
                <w:sz w:val="18"/>
                <w:szCs w:val="18"/>
              </w:rPr>
              <w:t>rolls</w:t>
            </w:r>
            <w:proofErr w:type="gramEnd"/>
            <w:r w:rsidRPr="006205D1">
              <w:rPr>
                <w:rFonts w:ascii="Comic Sans MS" w:hAnsi="Comic Sans MS"/>
                <w:sz w:val="18"/>
                <w:szCs w:val="18"/>
              </w:rPr>
              <w:t xml:space="preserve">? Have a go at rolling a ball and see how many you can knock down. Can you keep score using a tally and add together your scores? </w:t>
            </w:r>
          </w:p>
        </w:tc>
        <w:tc>
          <w:tcPr>
            <w:tcW w:w="2532" w:type="dxa"/>
          </w:tcPr>
          <w:p w14:paraId="52374B5B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5</w:t>
            </w:r>
          </w:p>
          <w:p w14:paraId="60A38329" w14:textId="5AC6ADFA" w:rsidR="00AA4792" w:rsidRPr="006205D1" w:rsidRDefault="00503F29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What is your favourite story book? Can you draw a picture and write a sentence about your favourite story</w:t>
            </w:r>
            <w:r w:rsidR="001C2A13" w:rsidRPr="006205D1">
              <w:rPr>
                <w:rFonts w:ascii="Comic Sans MS" w:hAnsi="Comic Sans MS"/>
                <w:sz w:val="18"/>
                <w:szCs w:val="18"/>
              </w:rPr>
              <w:t>?</w:t>
            </w:r>
          </w:p>
        </w:tc>
        <w:tc>
          <w:tcPr>
            <w:tcW w:w="2736" w:type="dxa"/>
          </w:tcPr>
          <w:p w14:paraId="3490ECF7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6</w:t>
            </w:r>
          </w:p>
          <w:p w14:paraId="7BEB939F" w14:textId="45DDF028" w:rsidR="00AA4792" w:rsidRPr="006205D1" w:rsidRDefault="008213CF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6E531195" wp14:editId="6A88A4CE">
                  <wp:extent cx="1595092" cy="182880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10" cy="186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4E0" w:rsidRPr="006205D1" w14:paraId="32B5700F" w14:textId="77777777" w:rsidTr="003944E0">
        <w:tc>
          <w:tcPr>
            <w:tcW w:w="2554" w:type="dxa"/>
          </w:tcPr>
          <w:p w14:paraId="6B3AF056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7</w:t>
            </w:r>
          </w:p>
          <w:p w14:paraId="551F7381" w14:textId="4CCF5558" w:rsidR="00083DBC" w:rsidRPr="006205D1" w:rsidRDefault="001C2A13" w:rsidP="0027095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If you have a garden or go on a walk can you go on a minibeast hunt? What can you find? Maybe you could take some photos or draw a picture of what you found. How many different minibeasts did you find?</w:t>
            </w:r>
          </w:p>
        </w:tc>
        <w:tc>
          <w:tcPr>
            <w:tcW w:w="2525" w:type="dxa"/>
          </w:tcPr>
          <w:p w14:paraId="12AA0045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8</w:t>
            </w:r>
          </w:p>
          <w:p w14:paraId="329F109A" w14:textId="2091CB61" w:rsidR="00AA4792" w:rsidRPr="006205D1" w:rsidRDefault="008D4BD8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Can you do some baking with an adult? What ingredients do you need? Can you help to use the weighing scales? Take a photo to share. </w:t>
            </w:r>
          </w:p>
        </w:tc>
        <w:tc>
          <w:tcPr>
            <w:tcW w:w="2854" w:type="dxa"/>
          </w:tcPr>
          <w:p w14:paraId="6F5BFB7F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9</w:t>
            </w:r>
          </w:p>
          <w:p w14:paraId="1B4CBDA3" w14:textId="5752DBF6" w:rsidR="00AA4792" w:rsidRPr="006205D1" w:rsidRDefault="001C2A13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Can you practice some animal yoga poses? Can you curl into a ball like a snail, stand up tall like a giraffe, balance on one leg like a flamingo, sit on your bottom, bend knees and bring the soles </w:t>
            </w:r>
            <w:bookmarkStart w:id="0" w:name="_GoBack"/>
            <w:bookmarkEnd w:id="0"/>
            <w:r w:rsidRPr="006205D1">
              <w:rPr>
                <w:rFonts w:ascii="Comic Sans MS" w:hAnsi="Comic Sans MS"/>
                <w:sz w:val="18"/>
                <w:szCs w:val="18"/>
              </w:rPr>
              <w:t xml:space="preserve">of your feet together like a butterfly? If you have the internet you could follow </w:t>
            </w:r>
            <w:r w:rsidR="003944E0" w:rsidRPr="006205D1">
              <w:rPr>
                <w:rFonts w:ascii="Comic Sans MS" w:hAnsi="Comic Sans MS"/>
                <w:sz w:val="18"/>
                <w:szCs w:val="18"/>
              </w:rPr>
              <w:t>C</w:t>
            </w:r>
            <w:r w:rsidRPr="006205D1">
              <w:rPr>
                <w:rFonts w:ascii="Comic Sans MS" w:hAnsi="Comic Sans MS"/>
                <w:sz w:val="18"/>
                <w:szCs w:val="18"/>
              </w:rPr>
              <w:t xml:space="preserve">osmic </w:t>
            </w:r>
            <w:proofErr w:type="gramStart"/>
            <w:r w:rsidRPr="006205D1">
              <w:rPr>
                <w:rFonts w:ascii="Comic Sans MS" w:hAnsi="Comic Sans MS"/>
                <w:sz w:val="18"/>
                <w:szCs w:val="18"/>
              </w:rPr>
              <w:t>kids</w:t>
            </w:r>
            <w:proofErr w:type="gramEnd"/>
            <w:r w:rsidRPr="006205D1">
              <w:rPr>
                <w:rFonts w:ascii="Comic Sans MS" w:hAnsi="Comic Sans MS"/>
                <w:sz w:val="18"/>
                <w:szCs w:val="18"/>
              </w:rPr>
              <w:t xml:space="preserve"> yoga on You Tube for some ideas. </w:t>
            </w:r>
          </w:p>
        </w:tc>
        <w:tc>
          <w:tcPr>
            <w:tcW w:w="2520" w:type="dxa"/>
          </w:tcPr>
          <w:p w14:paraId="628B67DE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10</w:t>
            </w:r>
          </w:p>
          <w:p w14:paraId="6A13D9F3" w14:textId="062ABF52" w:rsidR="00AA4792" w:rsidRPr="006205D1" w:rsidRDefault="008D4BD8" w:rsidP="00AA47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With help can you write about what you have done today? Can you draw a picture too?</w:t>
            </w:r>
          </w:p>
        </w:tc>
        <w:tc>
          <w:tcPr>
            <w:tcW w:w="2532" w:type="dxa"/>
          </w:tcPr>
          <w:p w14:paraId="1B8C9417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11</w:t>
            </w:r>
          </w:p>
          <w:p w14:paraId="169D20E9" w14:textId="70FDA8F6" w:rsidR="00621727" w:rsidRPr="006205D1" w:rsidRDefault="008D4BD8" w:rsidP="0062172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Can you make a toy car wash? What do you need to clean the cars or other toys? </w:t>
            </w:r>
          </w:p>
        </w:tc>
        <w:tc>
          <w:tcPr>
            <w:tcW w:w="2736" w:type="dxa"/>
          </w:tcPr>
          <w:p w14:paraId="3EC2AF95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12</w:t>
            </w:r>
          </w:p>
          <w:p w14:paraId="2504581F" w14:textId="47C59059" w:rsidR="00621727" w:rsidRPr="006205D1" w:rsidRDefault="008D4BD8" w:rsidP="0062172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013F899E" wp14:editId="06D4C085">
                  <wp:extent cx="1485900" cy="17297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228" t="-508" r="10533"/>
                          <a:stretch/>
                        </pic:blipFill>
                        <pic:spPr bwMode="auto">
                          <a:xfrm>
                            <a:off x="0" y="0"/>
                            <a:ext cx="148590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4E0" w:rsidRPr="006205D1" w14:paraId="33C56128" w14:textId="77777777" w:rsidTr="003944E0">
        <w:tc>
          <w:tcPr>
            <w:tcW w:w="2554" w:type="dxa"/>
          </w:tcPr>
          <w:p w14:paraId="1745D077" w14:textId="77777777" w:rsidR="008D4BD8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13</w:t>
            </w:r>
          </w:p>
          <w:p w14:paraId="186751F2" w14:textId="562E5046" w:rsidR="00AA4792" w:rsidRPr="006205D1" w:rsidRDefault="008D4BD8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Can you practi</w:t>
            </w:r>
            <w:r w:rsidR="003944E0" w:rsidRPr="006205D1">
              <w:rPr>
                <w:rFonts w:ascii="Comic Sans MS" w:hAnsi="Comic Sans MS"/>
                <w:sz w:val="18"/>
                <w:szCs w:val="18"/>
              </w:rPr>
              <w:t>c</w:t>
            </w:r>
            <w:r w:rsidRPr="006205D1">
              <w:rPr>
                <w:rFonts w:ascii="Comic Sans MS" w:hAnsi="Comic Sans MS"/>
                <w:sz w:val="18"/>
                <w:szCs w:val="18"/>
              </w:rPr>
              <w:t xml:space="preserve">e your throwing and catching skills? How many times can you throw a ball in the air and catch it yourself? Can you throw and catch with a partner?  </w:t>
            </w:r>
          </w:p>
          <w:p w14:paraId="7598BE45" w14:textId="41CA3AF4" w:rsidR="00083DBC" w:rsidRPr="006205D1" w:rsidRDefault="00083DBC" w:rsidP="0027095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525" w:type="dxa"/>
          </w:tcPr>
          <w:p w14:paraId="463089C1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14</w:t>
            </w:r>
          </w:p>
          <w:p w14:paraId="7FC86090" w14:textId="25B3BE99" w:rsidR="00621727" w:rsidRPr="006205D1" w:rsidRDefault="008D4BD8" w:rsidP="0062172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Listen to some songs and make up a dance to your favourite song.</w:t>
            </w:r>
          </w:p>
        </w:tc>
        <w:tc>
          <w:tcPr>
            <w:tcW w:w="2854" w:type="dxa"/>
          </w:tcPr>
          <w:p w14:paraId="7EC0FF6B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15</w:t>
            </w:r>
          </w:p>
          <w:p w14:paraId="452D6C1F" w14:textId="246253B2" w:rsidR="00621727" w:rsidRPr="006205D1" w:rsidRDefault="008213CF" w:rsidP="0062172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With a grown-up play a listening game about a visit to a farm. “I went to the farm and I saw…” instead of saying the animal name split the word up into its three letter sounds. The other person has to identify the animal by blending the sounds together. Try: *cat, *dog, *pig, *cow, *hen, *sheep, *goat, *horse</w:t>
            </w:r>
          </w:p>
        </w:tc>
        <w:tc>
          <w:tcPr>
            <w:tcW w:w="2520" w:type="dxa"/>
          </w:tcPr>
          <w:p w14:paraId="537389E0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16</w:t>
            </w:r>
          </w:p>
          <w:p w14:paraId="7A99CC2E" w14:textId="2BBF0B98" w:rsidR="00E270B0" w:rsidRPr="006205D1" w:rsidRDefault="00315BE9" w:rsidP="00E270B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Read your favourite book with a grown up. Can you answer open-ended questions using wh</w:t>
            </w:r>
            <w:r w:rsidR="003944E0" w:rsidRPr="006205D1">
              <w:rPr>
                <w:rFonts w:ascii="Comic Sans MS" w:hAnsi="Comic Sans MS"/>
                <w:sz w:val="18"/>
                <w:szCs w:val="18"/>
              </w:rPr>
              <w:t>y</w:t>
            </w:r>
            <w:proofErr w:type="gramStart"/>
            <w:r w:rsidRPr="006205D1">
              <w:rPr>
                <w:rFonts w:ascii="Comic Sans MS" w:hAnsi="Comic Sans MS"/>
                <w:sz w:val="18"/>
                <w:szCs w:val="18"/>
              </w:rPr>
              <w:t>? ,</w:t>
            </w:r>
            <w:proofErr w:type="gramEnd"/>
            <w:r w:rsidRPr="006205D1">
              <w:rPr>
                <w:rFonts w:ascii="Comic Sans MS" w:hAnsi="Comic Sans MS"/>
                <w:sz w:val="18"/>
                <w:szCs w:val="18"/>
              </w:rPr>
              <w:t xml:space="preserve"> what? , when? where? </w:t>
            </w:r>
            <w:r w:rsidR="003944E0" w:rsidRPr="006205D1">
              <w:rPr>
                <w:rFonts w:ascii="Comic Sans MS" w:hAnsi="Comic Sans MS"/>
                <w:sz w:val="18"/>
                <w:szCs w:val="18"/>
              </w:rPr>
              <w:t xml:space="preserve">and </w:t>
            </w:r>
            <w:r w:rsidRPr="006205D1">
              <w:rPr>
                <w:rFonts w:ascii="Comic Sans MS" w:hAnsi="Comic Sans MS"/>
                <w:sz w:val="18"/>
                <w:szCs w:val="18"/>
              </w:rPr>
              <w:t>why? about the book:</w:t>
            </w:r>
          </w:p>
        </w:tc>
        <w:tc>
          <w:tcPr>
            <w:tcW w:w="2532" w:type="dxa"/>
          </w:tcPr>
          <w:p w14:paraId="1D919089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17</w:t>
            </w:r>
          </w:p>
          <w:p w14:paraId="793B08A1" w14:textId="3E91CDAE" w:rsidR="00E270B0" w:rsidRPr="006205D1" w:rsidRDefault="008213CF" w:rsidP="00E270B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Look outside a window in your house, what do you see? Can you draw what you see?</w:t>
            </w:r>
          </w:p>
        </w:tc>
        <w:tc>
          <w:tcPr>
            <w:tcW w:w="2736" w:type="dxa"/>
          </w:tcPr>
          <w:p w14:paraId="6F5B9CDB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18</w:t>
            </w:r>
          </w:p>
          <w:p w14:paraId="68C6F582" w14:textId="59DFD549" w:rsidR="00E270B0" w:rsidRPr="006205D1" w:rsidRDefault="008213CF" w:rsidP="00E270B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7B0625F6" wp14:editId="2112D6BD">
                  <wp:extent cx="1577340" cy="1691640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003" t="339" r="8666"/>
                          <a:stretch/>
                        </pic:blipFill>
                        <pic:spPr bwMode="auto">
                          <a:xfrm>
                            <a:off x="0" y="0"/>
                            <a:ext cx="1578009" cy="169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4E0" w:rsidRPr="006205D1" w14:paraId="253F8B6D" w14:textId="77777777" w:rsidTr="003944E0">
        <w:tc>
          <w:tcPr>
            <w:tcW w:w="2554" w:type="dxa"/>
          </w:tcPr>
          <w:p w14:paraId="3CF2610F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lastRenderedPageBreak/>
              <w:t>19</w:t>
            </w:r>
          </w:p>
          <w:p w14:paraId="362D08B5" w14:textId="49F08FFD" w:rsidR="00083DBC" w:rsidRPr="006205D1" w:rsidRDefault="00315BE9" w:rsidP="0027095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Write a letter or a card to a member of your family who you have not seen for a while- grandma, grandad, auntie, cousin etc</w:t>
            </w:r>
          </w:p>
        </w:tc>
        <w:tc>
          <w:tcPr>
            <w:tcW w:w="2525" w:type="dxa"/>
          </w:tcPr>
          <w:p w14:paraId="10B17957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20</w:t>
            </w:r>
          </w:p>
          <w:p w14:paraId="78B3E509" w14:textId="3702A6E9" w:rsidR="00E270B0" w:rsidRPr="006205D1" w:rsidRDefault="00315BE9" w:rsidP="00E270B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Help your child to set up a pretend shop and make some price labels like 1p, 2p, 3p, 4p 5p 10p. Put the price labels on the items in your shop. Fill a purse with some coins and encourage your child to find the correct amount to buy the items.</w:t>
            </w:r>
          </w:p>
        </w:tc>
        <w:tc>
          <w:tcPr>
            <w:tcW w:w="2854" w:type="dxa"/>
          </w:tcPr>
          <w:p w14:paraId="4462D212" w14:textId="3BB23C65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21</w:t>
            </w:r>
          </w:p>
          <w:p w14:paraId="3FC3C2D6" w14:textId="4DD57157" w:rsidR="00315BE9" w:rsidRPr="006205D1" w:rsidRDefault="00315BE9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During time with your family, think about what you are grateful for, each share 1 thing you are grateful for. </w:t>
            </w:r>
            <w:proofErr w:type="spellStart"/>
            <w:r w:rsidRPr="006205D1">
              <w:rPr>
                <w:rFonts w:ascii="Comic Sans MS" w:hAnsi="Comic Sans MS"/>
                <w:sz w:val="18"/>
                <w:szCs w:val="18"/>
              </w:rPr>
              <w:t>E.g</w:t>
            </w:r>
            <w:proofErr w:type="spellEnd"/>
            <w:r w:rsidRPr="006205D1">
              <w:rPr>
                <w:rFonts w:ascii="Comic Sans MS" w:hAnsi="Comic Sans MS"/>
                <w:sz w:val="18"/>
                <w:szCs w:val="18"/>
              </w:rPr>
              <w:t xml:space="preserve"> I am grateful for my garden. </w:t>
            </w:r>
          </w:p>
          <w:p w14:paraId="1069F53E" w14:textId="12B316DB" w:rsidR="00315BE9" w:rsidRPr="006205D1" w:rsidRDefault="00315BE9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What are you most looking forward to once lockdown is over? </w:t>
            </w:r>
          </w:p>
          <w:p w14:paraId="28668FF2" w14:textId="5940D781" w:rsidR="00E270B0" w:rsidRPr="006205D1" w:rsidRDefault="00E270B0" w:rsidP="00E270B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520" w:type="dxa"/>
          </w:tcPr>
          <w:p w14:paraId="03BF0675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22</w:t>
            </w:r>
          </w:p>
          <w:p w14:paraId="01ACEC31" w14:textId="5A838496" w:rsidR="00083DBC" w:rsidRPr="006205D1" w:rsidRDefault="00315BE9" w:rsidP="00083DB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Can you make play dough</w:t>
            </w:r>
            <w:r w:rsidR="00BF5457" w:rsidRPr="006205D1">
              <w:rPr>
                <w:rFonts w:ascii="Comic Sans MS" w:hAnsi="Comic Sans MS"/>
                <w:sz w:val="18"/>
                <w:szCs w:val="18"/>
              </w:rPr>
              <w:t xml:space="preserve"> or slime? </w:t>
            </w:r>
          </w:p>
        </w:tc>
        <w:tc>
          <w:tcPr>
            <w:tcW w:w="2532" w:type="dxa"/>
          </w:tcPr>
          <w:p w14:paraId="11B41BE0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23</w:t>
            </w:r>
          </w:p>
          <w:p w14:paraId="61EDCCE5" w14:textId="7C547A9F" w:rsidR="00083DBC" w:rsidRPr="006205D1" w:rsidRDefault="00BF5457" w:rsidP="00083DB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Can you practice doing buttons? Maybe you could dress a teddy in your school shirt and do their buttons up. </w:t>
            </w:r>
          </w:p>
        </w:tc>
        <w:tc>
          <w:tcPr>
            <w:tcW w:w="2736" w:type="dxa"/>
          </w:tcPr>
          <w:p w14:paraId="752968C2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24</w:t>
            </w:r>
          </w:p>
          <w:p w14:paraId="7ADA56C4" w14:textId="7BD1D162" w:rsidR="00083DBC" w:rsidRPr="006205D1" w:rsidRDefault="00BF5457" w:rsidP="00083DB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Can you have a tea party with your teddies/toys? How many have come to the party? Can you make sure you share the food out equally?</w:t>
            </w:r>
          </w:p>
        </w:tc>
      </w:tr>
      <w:tr w:rsidR="003944E0" w:rsidRPr="006205D1" w14:paraId="021DD18D" w14:textId="77777777" w:rsidTr="003944E0">
        <w:tc>
          <w:tcPr>
            <w:tcW w:w="2554" w:type="dxa"/>
          </w:tcPr>
          <w:p w14:paraId="2FBF56E1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25</w:t>
            </w:r>
          </w:p>
          <w:p w14:paraId="11D48F92" w14:textId="2C7896C1" w:rsidR="00083DBC" w:rsidRPr="006205D1" w:rsidRDefault="00BF5457" w:rsidP="00083DB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Think about the story Goldilocks and the three bears which we have read in school. Can you make up your own ending? Maybe you could act this out </w:t>
            </w:r>
            <w:r w:rsidR="003944E0" w:rsidRPr="006205D1">
              <w:rPr>
                <w:rFonts w:ascii="Comic Sans MS" w:hAnsi="Comic Sans MS"/>
                <w:sz w:val="18"/>
                <w:szCs w:val="18"/>
              </w:rPr>
              <w:t xml:space="preserve">with family members </w:t>
            </w:r>
            <w:r w:rsidRPr="006205D1">
              <w:rPr>
                <w:rFonts w:ascii="Comic Sans MS" w:hAnsi="Comic Sans MS"/>
                <w:sz w:val="18"/>
                <w:szCs w:val="18"/>
              </w:rPr>
              <w:t xml:space="preserve">and video it or write it down. </w:t>
            </w:r>
          </w:p>
        </w:tc>
        <w:tc>
          <w:tcPr>
            <w:tcW w:w="2525" w:type="dxa"/>
          </w:tcPr>
          <w:p w14:paraId="706F113C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26</w:t>
            </w:r>
          </w:p>
          <w:p w14:paraId="229485A5" w14:textId="7F53B5DF" w:rsidR="00083DBC" w:rsidRPr="006205D1" w:rsidRDefault="00BF5457" w:rsidP="00083DB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When you have a bath can you find some items and see if they float or sink. </w:t>
            </w:r>
          </w:p>
        </w:tc>
        <w:tc>
          <w:tcPr>
            <w:tcW w:w="2854" w:type="dxa"/>
          </w:tcPr>
          <w:p w14:paraId="64BE2016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27</w:t>
            </w:r>
          </w:p>
          <w:p w14:paraId="36D7C7DC" w14:textId="11E85952" w:rsidR="00083DBC" w:rsidRPr="006205D1" w:rsidRDefault="003944E0" w:rsidP="00083DB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M</w:t>
            </w:r>
            <w:r w:rsidR="00BF5457" w:rsidRPr="006205D1">
              <w:rPr>
                <w:rFonts w:ascii="Comic Sans MS" w:hAnsi="Comic Sans MS"/>
                <w:sz w:val="18"/>
                <w:szCs w:val="18"/>
              </w:rPr>
              <w:t>ake a den inside or outside? What could you use?  (blankets, sheets) How will it stay up? What will you do in your den?</w:t>
            </w:r>
          </w:p>
        </w:tc>
        <w:tc>
          <w:tcPr>
            <w:tcW w:w="2520" w:type="dxa"/>
          </w:tcPr>
          <w:p w14:paraId="758A4CEA" w14:textId="77777777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28</w:t>
            </w:r>
          </w:p>
          <w:p w14:paraId="0F1B1040" w14:textId="23559C9C" w:rsidR="00083DBC" w:rsidRPr="006205D1" w:rsidRDefault="00BF5457" w:rsidP="00ED1E2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Can you find a stick or another long object? Use it to find things that are </w:t>
            </w:r>
            <w:r w:rsidR="003944E0" w:rsidRPr="006205D1">
              <w:rPr>
                <w:rFonts w:ascii="Comic Sans MS" w:hAnsi="Comic Sans MS"/>
                <w:sz w:val="18"/>
                <w:szCs w:val="18"/>
              </w:rPr>
              <w:t>longer, shorter</w:t>
            </w:r>
            <w:r w:rsidRPr="006205D1">
              <w:rPr>
                <w:rFonts w:ascii="Comic Sans MS" w:hAnsi="Comic Sans MS"/>
                <w:sz w:val="18"/>
                <w:szCs w:val="18"/>
              </w:rPr>
              <w:t xml:space="preserve"> and the same length. </w:t>
            </w:r>
          </w:p>
        </w:tc>
        <w:tc>
          <w:tcPr>
            <w:tcW w:w="2532" w:type="dxa"/>
          </w:tcPr>
          <w:p w14:paraId="393ACA01" w14:textId="3DC1CDA1" w:rsidR="00AA4792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29</w:t>
            </w:r>
          </w:p>
          <w:p w14:paraId="1C4B2C1D" w14:textId="619D7CD4" w:rsidR="00ED1E27" w:rsidRPr="006205D1" w:rsidRDefault="003944E0" w:rsidP="005313B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T</w:t>
            </w:r>
            <w:r w:rsidR="00BF5457" w:rsidRPr="006205D1">
              <w:rPr>
                <w:rFonts w:ascii="Comic Sans MS" w:hAnsi="Comic Sans MS"/>
                <w:sz w:val="18"/>
                <w:szCs w:val="18"/>
              </w:rPr>
              <w:t>urn a cardboard box into something extraordinary</w:t>
            </w:r>
            <w:r w:rsidRPr="006205D1">
              <w:rPr>
                <w:rFonts w:ascii="Comic Sans MS" w:hAnsi="Comic Sans MS"/>
                <w:sz w:val="18"/>
                <w:szCs w:val="18"/>
              </w:rPr>
              <w:t>.</w:t>
            </w:r>
            <w:r w:rsidR="00BF5457" w:rsidRPr="006205D1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2736" w:type="dxa"/>
          </w:tcPr>
          <w:p w14:paraId="6F3E14D6" w14:textId="77777777" w:rsidR="00315BE9" w:rsidRPr="006205D1" w:rsidRDefault="00AA4792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>30</w:t>
            </w:r>
            <w:r w:rsidR="00315BE9" w:rsidRPr="006205D1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205C540C" w14:textId="4E58841E" w:rsidR="00AA4792" w:rsidRPr="006205D1" w:rsidRDefault="00315BE9">
            <w:pPr>
              <w:rPr>
                <w:rFonts w:ascii="Comic Sans MS" w:hAnsi="Comic Sans MS"/>
                <w:sz w:val="18"/>
                <w:szCs w:val="18"/>
              </w:rPr>
            </w:pPr>
            <w:r w:rsidRPr="006205D1">
              <w:rPr>
                <w:rFonts w:ascii="Comic Sans MS" w:hAnsi="Comic Sans MS"/>
                <w:sz w:val="18"/>
                <w:szCs w:val="18"/>
              </w:rPr>
              <w:t xml:space="preserve">Help your child to blend and segment some </w:t>
            </w:r>
            <w:r w:rsidR="003944E0" w:rsidRPr="006205D1">
              <w:rPr>
                <w:rFonts w:ascii="Comic Sans MS" w:hAnsi="Comic Sans MS"/>
                <w:sz w:val="18"/>
                <w:szCs w:val="18"/>
              </w:rPr>
              <w:t>simple words</w:t>
            </w:r>
            <w:r w:rsidRPr="006205D1">
              <w:rPr>
                <w:rFonts w:ascii="Comic Sans MS" w:hAnsi="Comic Sans MS"/>
                <w:sz w:val="18"/>
                <w:szCs w:val="18"/>
              </w:rPr>
              <w:t xml:space="preserve"> and write them down, e.g. pan, sit, mat, pig. C</w:t>
            </w:r>
            <w:r w:rsidR="006205D1">
              <w:rPr>
                <w:rFonts w:ascii="Comic Sans MS" w:hAnsi="Comic Sans MS"/>
                <w:sz w:val="18"/>
                <w:szCs w:val="18"/>
              </w:rPr>
              <w:t>an</w:t>
            </w:r>
            <w:r w:rsidRPr="006205D1">
              <w:rPr>
                <w:rFonts w:ascii="Comic Sans MS" w:hAnsi="Comic Sans MS"/>
                <w:sz w:val="18"/>
                <w:szCs w:val="18"/>
              </w:rPr>
              <w:t xml:space="preserve"> they make a simple </w:t>
            </w:r>
            <w:r w:rsidR="003944E0" w:rsidRPr="006205D1">
              <w:rPr>
                <w:rFonts w:ascii="Comic Sans MS" w:hAnsi="Comic Sans MS"/>
                <w:sz w:val="18"/>
                <w:szCs w:val="18"/>
              </w:rPr>
              <w:t>sentence?</w:t>
            </w:r>
          </w:p>
          <w:p w14:paraId="0AE8053E" w14:textId="2F4D22DE" w:rsidR="00ED1E27" w:rsidRPr="006205D1" w:rsidRDefault="00ED1E27" w:rsidP="00ED1E2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31466A4B" w14:textId="11C3105D" w:rsidR="00AA4792" w:rsidRDefault="00AA4792"/>
    <w:p w14:paraId="0357773C" w14:textId="77777777" w:rsidR="006C33E2" w:rsidRPr="006C33E2" w:rsidRDefault="006C33E2">
      <w:pPr>
        <w:rPr>
          <w:rFonts w:ascii="Chalkboard" w:hAnsi="Chalkboard"/>
        </w:rPr>
      </w:pPr>
    </w:p>
    <w:sectPr w:rsidR="006C33E2" w:rsidRPr="006C33E2" w:rsidSect="008213CF">
      <w:headerReference w:type="default" r:id="rId10"/>
      <w:pgSz w:w="16840" w:h="11900" w:orient="landscape"/>
      <w:pgMar w:top="72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A927A" w14:textId="77777777" w:rsidR="00471536" w:rsidRDefault="00471536" w:rsidP="00AA4792">
      <w:r>
        <w:separator/>
      </w:r>
    </w:p>
  </w:endnote>
  <w:endnote w:type="continuationSeparator" w:id="0">
    <w:p w14:paraId="5AC1B32C" w14:textId="77777777" w:rsidR="00471536" w:rsidRDefault="00471536" w:rsidP="00AA4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halkboard">
    <w:altName w:val="Kristen ITC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35B08" w14:textId="77777777" w:rsidR="00471536" w:rsidRDefault="00471536" w:rsidP="00AA4792">
      <w:r>
        <w:separator/>
      </w:r>
    </w:p>
  </w:footnote>
  <w:footnote w:type="continuationSeparator" w:id="0">
    <w:p w14:paraId="4ABF7C5E" w14:textId="77777777" w:rsidR="00471536" w:rsidRDefault="00471536" w:rsidP="00AA4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8DF44" w14:textId="00E4F174" w:rsidR="00AA4792" w:rsidRPr="00270954" w:rsidRDefault="00AA4792" w:rsidP="00AA4792">
    <w:pPr>
      <w:pStyle w:val="Header"/>
      <w:jc w:val="center"/>
      <w:rPr>
        <w:rFonts w:ascii="Comic Sans MS" w:hAnsi="Comic Sans MS" w:cs="Apple Chancery"/>
        <w:sz w:val="36"/>
      </w:rPr>
    </w:pPr>
    <w:r w:rsidRPr="00270954">
      <w:rPr>
        <w:rFonts w:ascii="Comic Sans MS" w:hAnsi="Comic Sans MS" w:cs="Apple Chancery"/>
        <w:noProof/>
        <w:sz w:val="36"/>
      </w:rPr>
      <w:drawing>
        <wp:anchor distT="0" distB="0" distL="114300" distR="114300" simplePos="0" relativeHeight="251658240" behindDoc="0" locked="0" layoutInCell="1" allowOverlap="1" wp14:anchorId="317A2E40" wp14:editId="6B1C555A">
          <wp:simplePos x="0" y="0"/>
          <wp:positionH relativeFrom="margin">
            <wp:posOffset>457</wp:posOffset>
          </wp:positionH>
          <wp:positionV relativeFrom="margin">
            <wp:posOffset>-690541</wp:posOffset>
          </wp:positionV>
          <wp:extent cx="635000" cy="787400"/>
          <wp:effectExtent l="0" t="0" r="0" b="0"/>
          <wp:wrapThrough wrapText="bothSides">
            <wp:wrapPolygon edited="0">
              <wp:start x="0" y="0"/>
              <wp:lineTo x="0" y="21252"/>
              <wp:lineTo x="21168" y="21252"/>
              <wp:lineTo x="211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shside-Primary-Logo-NW-1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0954">
      <w:rPr>
        <w:rFonts w:ascii="Comic Sans MS" w:hAnsi="Comic Sans MS" w:cs="Apple Chancery"/>
        <w:sz w:val="48"/>
      </w:rPr>
      <w:t xml:space="preserve">Marshside’s 30-day </w:t>
    </w:r>
    <w:r w:rsidR="00D63508">
      <w:rPr>
        <w:rFonts w:ascii="Comic Sans MS" w:hAnsi="Comic Sans MS" w:cs="Apple Chancery"/>
        <w:sz w:val="48"/>
      </w:rPr>
      <w:t>Little Owls</w:t>
    </w:r>
    <w:r w:rsidRPr="00270954">
      <w:rPr>
        <w:rFonts w:ascii="Comic Sans MS" w:hAnsi="Comic Sans MS" w:cs="Apple Chancery"/>
        <w:sz w:val="48"/>
      </w:rPr>
      <w:t xml:space="preserve"> challenge.</w:t>
    </w:r>
    <w:r w:rsidRPr="00270954">
      <w:rPr>
        <w:rFonts w:ascii="Comic Sans MS" w:hAnsi="Comic Sans MS" w:cs="Apple Chancery"/>
        <w:sz w:val="48"/>
      </w:rPr>
      <w:tab/>
    </w:r>
    <w:r w:rsidRPr="00714A30">
      <w:rPr>
        <w:rFonts w:ascii="Comic Sans MS" w:eastAsia="Times New Roman" w:hAnsi="Comic Sans MS" w:cs="Apple Chancery"/>
      </w:rPr>
      <w:fldChar w:fldCharType="begin"/>
    </w:r>
    <w:r w:rsidRPr="00714A30">
      <w:rPr>
        <w:rFonts w:ascii="Comic Sans MS" w:eastAsia="Times New Roman" w:hAnsi="Comic Sans MS" w:cs="Apple Chancery"/>
      </w:rPr>
      <w:instrText xml:space="preserve"> INCLUDEPICTURE "https://webstockreview.net/images/clipart-pencil-11.png" \* MERGEFORMATINET </w:instrText>
    </w:r>
    <w:r w:rsidRPr="00714A30">
      <w:rPr>
        <w:rFonts w:ascii="Comic Sans MS" w:eastAsia="Times New Roman" w:hAnsi="Comic Sans MS" w:cs="Apple Chancery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792"/>
    <w:rsid w:val="00083DBC"/>
    <w:rsid w:val="001B68DB"/>
    <w:rsid w:val="001C2A13"/>
    <w:rsid w:val="001F053F"/>
    <w:rsid w:val="00270954"/>
    <w:rsid w:val="00315BE9"/>
    <w:rsid w:val="003944E0"/>
    <w:rsid w:val="00471536"/>
    <w:rsid w:val="00503F29"/>
    <w:rsid w:val="005275A2"/>
    <w:rsid w:val="005313BD"/>
    <w:rsid w:val="006205D1"/>
    <w:rsid w:val="00621727"/>
    <w:rsid w:val="006C33E2"/>
    <w:rsid w:val="006F3591"/>
    <w:rsid w:val="008213CF"/>
    <w:rsid w:val="008D4BD8"/>
    <w:rsid w:val="008E20B9"/>
    <w:rsid w:val="0095425D"/>
    <w:rsid w:val="009A117D"/>
    <w:rsid w:val="009F2F0F"/>
    <w:rsid w:val="00A947E9"/>
    <w:rsid w:val="00AA4792"/>
    <w:rsid w:val="00AC4E1D"/>
    <w:rsid w:val="00BF5457"/>
    <w:rsid w:val="00CD2224"/>
    <w:rsid w:val="00D63508"/>
    <w:rsid w:val="00E270B0"/>
    <w:rsid w:val="00ED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BDAA5"/>
  <w14:defaultImageDpi w14:val="32767"/>
  <w15:chartTrackingRefBased/>
  <w15:docId w15:val="{FD465143-CECB-9B4B-A0D2-5EEE05FA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7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792"/>
  </w:style>
  <w:style w:type="paragraph" w:styleId="Footer">
    <w:name w:val="footer"/>
    <w:basedOn w:val="Normal"/>
    <w:link w:val="FooterChar"/>
    <w:uiPriority w:val="99"/>
    <w:unhideWhenUsed/>
    <w:rsid w:val="00AA47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792"/>
  </w:style>
  <w:style w:type="table" w:styleId="TableGrid">
    <w:name w:val="Table Grid"/>
    <w:basedOn w:val="TableNormal"/>
    <w:uiPriority w:val="39"/>
    <w:rsid w:val="00AA4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2020-04-20T10:06:00Z</cp:lastPrinted>
  <dcterms:created xsi:type="dcterms:W3CDTF">2020-04-20T10:06:00Z</dcterms:created>
  <dcterms:modified xsi:type="dcterms:W3CDTF">2020-04-20T10:06:00Z</dcterms:modified>
</cp:coreProperties>
</file>