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E1F0" w14:textId="643E1BEA" w:rsidR="0095425D" w:rsidRPr="0066461C" w:rsidRDefault="0095425D" w:rsidP="00ED1E27">
      <w:pPr>
        <w:jc w:val="center"/>
        <w:rPr>
          <w:rFonts w:ascii="Arial" w:hAnsi="Arial" w:cs="Arial"/>
          <w:sz w:val="22"/>
          <w:szCs w:val="22"/>
        </w:rPr>
      </w:pPr>
    </w:p>
    <w:p w14:paraId="1BEEB206" w14:textId="4C173483" w:rsidR="00AA4792" w:rsidRPr="0066461C" w:rsidRDefault="00AA479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3402"/>
        <w:gridCol w:w="3261"/>
        <w:gridCol w:w="2268"/>
      </w:tblGrid>
      <w:tr w:rsidR="009F1FE1" w:rsidRPr="0066461C" w14:paraId="178B4695" w14:textId="77777777" w:rsidTr="009F1FE1">
        <w:tc>
          <w:tcPr>
            <w:tcW w:w="2263" w:type="dxa"/>
          </w:tcPr>
          <w:p w14:paraId="4E20DB2B" w14:textId="77777777" w:rsidR="009F1FE1" w:rsidRPr="0066461C" w:rsidRDefault="009F1FE1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D867CC" w14:textId="245AE571" w:rsidR="00270954" w:rsidRPr="0066461C" w:rsidRDefault="009556A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Hola! Greet someone in your house by saying hello in Spanish this morning.</w:t>
            </w:r>
          </w:p>
        </w:tc>
        <w:tc>
          <w:tcPr>
            <w:tcW w:w="1985" w:type="dxa"/>
          </w:tcPr>
          <w:p w14:paraId="395FDCC5" w14:textId="77777777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76DDC03" w14:textId="78C4E4A0" w:rsidR="00AA4792" w:rsidRPr="0066461C" w:rsidRDefault="009F1FE1" w:rsidP="00A33ED4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Take a picture of yourself with something in your house that 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gramStart"/>
            <w:r w:rsidR="00C83103" w:rsidRPr="0066461C">
              <w:rPr>
                <w:rFonts w:ascii="Arial" w:hAnsi="Arial" w:cs="Arial"/>
                <w:sz w:val="22"/>
                <w:szCs w:val="22"/>
              </w:rPr>
              <w:t xml:space="preserve">‘ </w:t>
            </w:r>
            <w:proofErr w:type="spellStart"/>
            <w:r w:rsidR="00C83103" w:rsidRPr="0066461C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proofErr w:type="gramEnd"/>
            <w:r w:rsidR="00C83103"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F6A" w:rsidRPr="0066461C">
              <w:rPr>
                <w:rFonts w:ascii="Arial" w:hAnsi="Arial" w:cs="Arial"/>
                <w:sz w:val="22"/>
                <w:szCs w:val="22"/>
              </w:rPr>
              <w:t>G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 xml:space="preserve">rande’ </w:t>
            </w:r>
          </w:p>
          <w:p w14:paraId="2F12E782" w14:textId="1ACEB7CC" w:rsidR="00FB0F6A" w:rsidRPr="0066461C" w:rsidRDefault="00FB0F6A" w:rsidP="00A33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B2208D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3483D5F" w14:textId="7EBFC9EA" w:rsidR="00AA4792" w:rsidRPr="0066461C" w:rsidRDefault="009556A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CE4060" w:rsidRPr="0066461C">
              <w:rPr>
                <w:rFonts w:ascii="Arial" w:hAnsi="Arial" w:cs="Arial"/>
                <w:sz w:val="22"/>
                <w:szCs w:val="22"/>
              </w:rPr>
              <w:t>Google Maps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 to explore the Spanish city of Barcelona</w:t>
            </w:r>
          </w:p>
        </w:tc>
        <w:tc>
          <w:tcPr>
            <w:tcW w:w="3402" w:type="dxa"/>
          </w:tcPr>
          <w:p w14:paraId="5E6893FB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5672282" w14:textId="1CED8088" w:rsidR="00AA4792" w:rsidRPr="0066461C" w:rsidRDefault="00A33ED4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Listen to the story </w:t>
            </w:r>
            <w:r w:rsidR="00181D62" w:rsidRPr="0066461C">
              <w:rPr>
                <w:rFonts w:ascii="Arial" w:hAnsi="Arial" w:cs="Arial"/>
                <w:sz w:val="22"/>
                <w:szCs w:val="22"/>
              </w:rPr>
              <w:t>‘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Los Tres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Cerditos</w:t>
            </w:r>
            <w:proofErr w:type="spellEnd"/>
            <w:r w:rsidR="00181D62" w:rsidRPr="0066461C">
              <w:rPr>
                <w:rFonts w:ascii="Arial" w:hAnsi="Arial" w:cs="Arial"/>
                <w:sz w:val="22"/>
                <w:szCs w:val="22"/>
              </w:rPr>
              <w:t>’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 on </w:t>
            </w:r>
            <w:hyperlink r:id="rId7" w:history="1">
              <w:r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t>www.spanishexperiment</w:t>
              </w:r>
              <w:r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.com/stories</w:t>
              </w:r>
            </w:hyperlink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355590B9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0A38329" w14:textId="093AF1A9" w:rsidR="00AA4792" w:rsidRPr="0066461C" w:rsidRDefault="00181D6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Check how someone in</w:t>
            </w:r>
            <w:r w:rsidR="006B35C6"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your house is feeling by asking them ‘</w:t>
            </w:r>
            <w:proofErr w:type="spellStart"/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Cómo</w:t>
            </w:r>
            <w:proofErr w:type="spellEnd"/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estás</w:t>
            </w:r>
            <w:proofErr w:type="spellEnd"/>
            <w:r w:rsidRPr="0066461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?’ </w:t>
            </w:r>
          </w:p>
        </w:tc>
        <w:tc>
          <w:tcPr>
            <w:tcW w:w="2268" w:type="dxa"/>
          </w:tcPr>
          <w:p w14:paraId="06A72E71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BEB939F" w14:textId="7B04EA8D" w:rsidR="00AA4792" w:rsidRPr="0066461C" w:rsidRDefault="009F1FE1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ED4" w:rsidRPr="0066461C">
              <w:rPr>
                <w:rFonts w:ascii="Arial" w:hAnsi="Arial" w:cs="Arial"/>
                <w:sz w:val="22"/>
                <w:szCs w:val="22"/>
              </w:rPr>
              <w:t>Find an item in your house that is the colour ‘</w:t>
            </w:r>
            <w:proofErr w:type="spellStart"/>
            <w:r w:rsidR="00A33ED4" w:rsidRPr="0066461C">
              <w:rPr>
                <w:rFonts w:ascii="Arial" w:hAnsi="Arial" w:cs="Arial"/>
                <w:sz w:val="22"/>
                <w:szCs w:val="22"/>
              </w:rPr>
              <w:t>verde</w:t>
            </w:r>
            <w:proofErr w:type="spellEnd"/>
            <w:r w:rsidR="00A33ED4" w:rsidRPr="0066461C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9F1FE1" w:rsidRPr="0066461C" w14:paraId="32B5700F" w14:textId="77777777" w:rsidTr="009F1FE1">
        <w:tc>
          <w:tcPr>
            <w:tcW w:w="2263" w:type="dxa"/>
          </w:tcPr>
          <w:p w14:paraId="252BE6E7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7</w:t>
            </w:r>
            <w:r w:rsidR="009F1FE1"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F7381" w14:textId="7F1D6155" w:rsidR="00083DBC" w:rsidRPr="0066461C" w:rsidRDefault="00A33ED4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Uno, dos,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tres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cuatro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cinco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seis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siete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ocho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nueve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diez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61C">
              <w:rPr>
                <w:rFonts w:ascii="Arial" w:hAnsi="Arial" w:cs="Arial"/>
                <w:sz w:val="22"/>
                <w:szCs w:val="22"/>
              </w:rPr>
              <w:br/>
              <w:t>Can you count to 10 in Spanish backwards now?</w:t>
            </w:r>
          </w:p>
        </w:tc>
        <w:tc>
          <w:tcPr>
            <w:tcW w:w="1985" w:type="dxa"/>
          </w:tcPr>
          <w:p w14:paraId="526EDE95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29F109A" w14:textId="340F7704" w:rsidR="00AA4792" w:rsidRPr="0066461C" w:rsidRDefault="006B35C6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Look at the work of Spanish artist Joan Miro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B9FFFF8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9</w:t>
            </w:r>
            <w:r w:rsidR="009556A0"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4CBDA3" w14:textId="64DE9FA9" w:rsidR="00AA4792" w:rsidRPr="0066461C" w:rsidRDefault="009556A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Bonjour! </w:t>
            </w:r>
            <w:r w:rsidR="006F618C" w:rsidRPr="0066461C">
              <w:rPr>
                <w:rFonts w:ascii="Arial" w:hAnsi="Arial" w:cs="Arial"/>
                <w:sz w:val="22"/>
                <w:szCs w:val="22"/>
              </w:rPr>
              <w:br/>
              <w:t xml:space="preserve">Greet someone in your house by saying hello in French this morning. </w:t>
            </w:r>
            <w:r w:rsidR="00A33ED4" w:rsidRPr="0066461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087A93CA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A13D9F3" w14:textId="2CBDCD52" w:rsidR="006F618C" w:rsidRPr="0066461C" w:rsidRDefault="009F1FE1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18C" w:rsidRPr="0066461C">
              <w:rPr>
                <w:rFonts w:ascii="Arial" w:hAnsi="Arial" w:cs="Arial"/>
                <w:sz w:val="22"/>
                <w:szCs w:val="22"/>
              </w:rPr>
              <w:t xml:space="preserve">Lunes, </w:t>
            </w:r>
            <w:proofErr w:type="spellStart"/>
            <w:r w:rsidR="006F618C" w:rsidRPr="0066461C">
              <w:rPr>
                <w:rFonts w:ascii="Arial" w:hAnsi="Arial" w:cs="Arial"/>
                <w:sz w:val="22"/>
                <w:szCs w:val="22"/>
              </w:rPr>
              <w:t>Martes</w:t>
            </w:r>
            <w:proofErr w:type="spellEnd"/>
            <w:r w:rsidR="006F618C"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618C" w:rsidRPr="0066461C">
              <w:rPr>
                <w:rFonts w:ascii="Arial" w:hAnsi="Arial" w:cs="Arial"/>
                <w:sz w:val="22"/>
                <w:szCs w:val="22"/>
              </w:rPr>
              <w:t>Miercoles</w:t>
            </w:r>
            <w:proofErr w:type="spellEnd"/>
            <w:r w:rsidR="006F618C" w:rsidRPr="0066461C">
              <w:rPr>
                <w:rFonts w:ascii="Arial" w:hAnsi="Arial" w:cs="Arial"/>
                <w:sz w:val="22"/>
                <w:szCs w:val="22"/>
              </w:rPr>
              <w:t>, Jueves, Viernes, Sabado, Domingo</w:t>
            </w:r>
            <w:r w:rsidR="00A33ED4" w:rsidRPr="0066461C">
              <w:rPr>
                <w:rFonts w:ascii="Arial" w:hAnsi="Arial" w:cs="Arial"/>
                <w:sz w:val="22"/>
                <w:szCs w:val="22"/>
              </w:rPr>
              <w:t>.</w:t>
            </w:r>
            <w:r w:rsidR="00A33ED4" w:rsidRPr="0066461C">
              <w:rPr>
                <w:rFonts w:ascii="Arial" w:hAnsi="Arial" w:cs="Arial"/>
                <w:sz w:val="22"/>
                <w:szCs w:val="22"/>
              </w:rPr>
              <w:br/>
              <w:t>Which day is it today? Which is your favourite day?</w:t>
            </w:r>
          </w:p>
        </w:tc>
        <w:tc>
          <w:tcPr>
            <w:tcW w:w="3261" w:type="dxa"/>
          </w:tcPr>
          <w:p w14:paraId="6A761AD1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69D20E9" w14:textId="30669530" w:rsidR="00621727" w:rsidRPr="0066461C" w:rsidRDefault="00A33ED4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Colour in a rainbow to put in your window and label each of the colours in Spanish.</w:t>
            </w:r>
          </w:p>
        </w:tc>
        <w:tc>
          <w:tcPr>
            <w:tcW w:w="2268" w:type="dxa"/>
          </w:tcPr>
          <w:p w14:paraId="0F2391BF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04581F" w14:textId="39305B19" w:rsidR="00621727" w:rsidRPr="0066461C" w:rsidRDefault="00CE406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Research the countries where Spanish is spoken other than Spain.</w:t>
            </w:r>
          </w:p>
        </w:tc>
      </w:tr>
      <w:tr w:rsidR="009F1FE1" w:rsidRPr="0066461C" w14:paraId="33C56128" w14:textId="77777777" w:rsidTr="009F1FE1">
        <w:tc>
          <w:tcPr>
            <w:tcW w:w="2263" w:type="dxa"/>
          </w:tcPr>
          <w:p w14:paraId="3E875526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7598BE45" w14:textId="24572731" w:rsidR="00083DBC" w:rsidRPr="0066461C" w:rsidRDefault="006F618C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Find an item in your house that is the colour ‘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azul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’. </w:t>
            </w:r>
          </w:p>
        </w:tc>
        <w:tc>
          <w:tcPr>
            <w:tcW w:w="1985" w:type="dxa"/>
          </w:tcPr>
          <w:p w14:paraId="108ED688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FC86090" w14:textId="52C8CBB0" w:rsidR="00621727" w:rsidRPr="0066461C" w:rsidRDefault="006F618C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Hallo! Greet someone in your house in German this morning.</w:t>
            </w:r>
          </w:p>
        </w:tc>
        <w:tc>
          <w:tcPr>
            <w:tcW w:w="2551" w:type="dxa"/>
          </w:tcPr>
          <w:p w14:paraId="0481D6A1" w14:textId="77777777" w:rsidR="009F1FE1" w:rsidRPr="0066461C" w:rsidRDefault="00AA4792" w:rsidP="006F618C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</w:t>
            </w:r>
            <w:r w:rsidR="009F1FE1" w:rsidRPr="0066461C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60A94B4" w14:textId="02F51A72" w:rsidR="006F618C" w:rsidRPr="0066461C" w:rsidRDefault="006F618C" w:rsidP="006F618C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Create a fact file on a Spanish town or city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2D6C1F" w14:textId="4036EC0D" w:rsidR="006F618C" w:rsidRPr="0066461C" w:rsidRDefault="006F618C" w:rsidP="006F6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0BE21C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A99CC2E" w14:textId="248986FA" w:rsidR="00E270B0" w:rsidRPr="0066461C" w:rsidRDefault="006F618C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Listen to the story ‘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Caperucita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Roja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’ on </w:t>
            </w:r>
            <w:hyperlink r:id="rId8" w:history="1">
              <w:r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t>www.thespanishexperiment</w:t>
              </w:r>
              <w:r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.com/stories</w:t>
              </w:r>
            </w:hyperlink>
            <w:r w:rsidRPr="006646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</w:tcPr>
          <w:p w14:paraId="5CD4AE15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793B08A1" w14:textId="1514DFA6" w:rsidR="006B35C6" w:rsidRPr="0066461C" w:rsidRDefault="006B35C6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Flamenco is a traditional Spanish dance. Try a few of the dance moves out. </w:t>
            </w:r>
          </w:p>
        </w:tc>
        <w:tc>
          <w:tcPr>
            <w:tcW w:w="2268" w:type="dxa"/>
          </w:tcPr>
          <w:p w14:paraId="7CF383BC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1E0623B6" w14:textId="64ADDC91" w:rsidR="00E270B0" w:rsidRPr="0066461C" w:rsidRDefault="00CE406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Use Digi-Map to compare Southport to your research on Barcelona.</w:t>
            </w:r>
          </w:p>
          <w:p w14:paraId="68C6F582" w14:textId="025F532A" w:rsidR="009F1FE1" w:rsidRPr="0066461C" w:rsidRDefault="009F1FE1" w:rsidP="009F1F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FE1" w:rsidRPr="0066461C" w14:paraId="253F8B6D" w14:textId="77777777" w:rsidTr="009F1FE1">
        <w:tc>
          <w:tcPr>
            <w:tcW w:w="2263" w:type="dxa"/>
          </w:tcPr>
          <w:p w14:paraId="3CF2610F" w14:textId="77777777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03807E5" w14:textId="77777777" w:rsidR="00083DBC" w:rsidRPr="0066461C" w:rsidRDefault="00181D62" w:rsidP="002709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CD794A" w14:textId="77777777" w:rsidR="009F1FE1" w:rsidRPr="0066461C" w:rsidRDefault="00C83103" w:rsidP="002709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‘Como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 llamas?’ </w:t>
            </w:r>
          </w:p>
          <w:p w14:paraId="362D08B5" w14:textId="0D6EDC01" w:rsidR="00C83103" w:rsidRPr="0066461C" w:rsidRDefault="00C83103" w:rsidP="002709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Ask someone what their name is. </w:t>
            </w:r>
          </w:p>
        </w:tc>
        <w:tc>
          <w:tcPr>
            <w:tcW w:w="1985" w:type="dxa"/>
          </w:tcPr>
          <w:p w14:paraId="7FFF0206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6100A3F" w14:textId="74FD90B8" w:rsidR="006B35C6" w:rsidRPr="0066461C" w:rsidRDefault="006B35C6" w:rsidP="009F1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Kon'nichiwa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br/>
              <w:t>Greet someone in your house in Japanese this morning.</w:t>
            </w:r>
          </w:p>
          <w:p w14:paraId="78B3E509" w14:textId="27985AF0" w:rsidR="00E270B0" w:rsidRPr="0066461C" w:rsidRDefault="00E270B0" w:rsidP="00E27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5B1281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D1C315A" w14:textId="520BA6B6" w:rsidR="00181D62" w:rsidRPr="0066461C" w:rsidRDefault="004F5C67" w:rsidP="009F1FE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F1FE1"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</w:t>
              </w:r>
              <w:r w:rsidR="009F1FE1"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user/rockalingua</w:t>
              </w:r>
            </w:hyperlink>
          </w:p>
          <w:p w14:paraId="28668FF2" w14:textId="4082FEC7" w:rsidR="00CE4060" w:rsidRPr="0066461C" w:rsidRDefault="00CE4060" w:rsidP="00E27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Listen the song ‘Las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partes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cuerpo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’ </w:t>
            </w:r>
          </w:p>
        </w:tc>
        <w:tc>
          <w:tcPr>
            <w:tcW w:w="3402" w:type="dxa"/>
          </w:tcPr>
          <w:p w14:paraId="13FD4FC1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1ACEC31" w14:textId="67070951" w:rsidR="00083DBC" w:rsidRPr="0066461C" w:rsidRDefault="00CE4060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Is there a language you would like to learn other than Spanish? What is it and why?</w:t>
            </w:r>
          </w:p>
        </w:tc>
        <w:tc>
          <w:tcPr>
            <w:tcW w:w="3261" w:type="dxa"/>
          </w:tcPr>
          <w:p w14:paraId="45B01CFE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61EDCCE5" w14:textId="165493A0" w:rsidR="00083DBC" w:rsidRPr="0066461C" w:rsidRDefault="00181D6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Can you describe a member of your family in Spanish?</w:t>
            </w:r>
          </w:p>
        </w:tc>
        <w:tc>
          <w:tcPr>
            <w:tcW w:w="2268" w:type="dxa"/>
          </w:tcPr>
          <w:p w14:paraId="387626CA" w14:textId="77777777" w:rsidR="009F1FE1" w:rsidRPr="0066461C" w:rsidRDefault="00AA4792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0CD322D" w14:textId="27BAE309" w:rsidR="00083DBC" w:rsidRPr="0066461C" w:rsidRDefault="006B35C6" w:rsidP="009F1F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 xml:space="preserve">‘Cabeza y </w:t>
            </w:r>
            <w:proofErr w:type="spellStart"/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>hombros</w:t>
            </w:r>
            <w:proofErr w:type="spellEnd"/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>rodillas</w:t>
            </w:r>
            <w:proofErr w:type="spellEnd"/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 xml:space="preserve"> y pies’</w:t>
            </w:r>
          </w:p>
          <w:p w14:paraId="0F2B1207" w14:textId="77777777" w:rsidR="006B35C6" w:rsidRPr="0066461C" w:rsidRDefault="009F1FE1" w:rsidP="009F1FE1">
            <w:pPr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</w:pPr>
            <w:r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 xml:space="preserve"> </w:t>
            </w:r>
            <w:r w:rsidR="006B35C6" w:rsidRPr="0066461C">
              <w:rPr>
                <w:rFonts w:ascii="Arial" w:hAnsi="Arial" w:cs="Arial"/>
                <w:color w:val="353535"/>
                <w:sz w:val="22"/>
                <w:szCs w:val="22"/>
                <w:shd w:val="clear" w:color="auto" w:fill="FFFFFF"/>
              </w:rPr>
              <w:t xml:space="preserve">Have a go at singing head, shoulders, knees and toes in Spanish. </w:t>
            </w:r>
          </w:p>
          <w:p w14:paraId="7ADA56C4" w14:textId="1093BFA0" w:rsidR="009F1FE1" w:rsidRPr="0066461C" w:rsidRDefault="009F1FE1" w:rsidP="009F1F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FE1" w:rsidRPr="0066461C" w14:paraId="021DD18D" w14:textId="77777777" w:rsidTr="009F1FE1">
        <w:tc>
          <w:tcPr>
            <w:tcW w:w="2263" w:type="dxa"/>
          </w:tcPr>
          <w:p w14:paraId="2FBF56E1" w14:textId="77777777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1D48F92" w14:textId="3E7FFCC4" w:rsidR="00083DBC" w:rsidRPr="0066461C" w:rsidRDefault="00CE4060" w:rsidP="0008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List the topics and phrases you would like to learn in Spanish. </w:t>
            </w:r>
          </w:p>
        </w:tc>
        <w:tc>
          <w:tcPr>
            <w:tcW w:w="1985" w:type="dxa"/>
          </w:tcPr>
          <w:p w14:paraId="706F113C" w14:textId="19632257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229485A5" w14:textId="19D3490B" w:rsidR="00083DBC" w:rsidRPr="0066461C" w:rsidRDefault="006F618C" w:rsidP="0008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Ciao!</w:t>
            </w:r>
            <w:r w:rsidRPr="0066461C">
              <w:rPr>
                <w:rFonts w:ascii="Arial" w:hAnsi="Arial" w:cs="Arial"/>
                <w:sz w:val="22"/>
                <w:szCs w:val="22"/>
              </w:rPr>
              <w:br/>
              <w:t>Greet someone in your house in Italian this morning.</w:t>
            </w:r>
          </w:p>
        </w:tc>
        <w:tc>
          <w:tcPr>
            <w:tcW w:w="2551" w:type="dxa"/>
          </w:tcPr>
          <w:p w14:paraId="64BE2016" w14:textId="77777777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114FC61" w14:textId="77777777" w:rsidR="00DD27E1" w:rsidRPr="0066461C" w:rsidRDefault="00CE4060" w:rsidP="0008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Draw a picture of your family. You might include, 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M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adre, 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P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adre, 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A</w:t>
            </w:r>
            <w:r w:rsidRPr="0066461C">
              <w:rPr>
                <w:rFonts w:ascii="Arial" w:hAnsi="Arial" w:cs="Arial"/>
                <w:sz w:val="22"/>
                <w:szCs w:val="22"/>
              </w:rPr>
              <w:t xml:space="preserve">buela, </w:t>
            </w:r>
            <w:proofErr w:type="spellStart"/>
            <w:r w:rsidR="00C83103" w:rsidRPr="0066461C">
              <w:rPr>
                <w:rFonts w:ascii="Arial" w:hAnsi="Arial" w:cs="Arial"/>
                <w:sz w:val="22"/>
                <w:szCs w:val="22"/>
              </w:rPr>
              <w:t>A</w:t>
            </w:r>
            <w:r w:rsidRPr="0066461C">
              <w:rPr>
                <w:rFonts w:ascii="Arial" w:hAnsi="Arial" w:cs="Arial"/>
                <w:sz w:val="22"/>
                <w:szCs w:val="22"/>
              </w:rPr>
              <w:t>buelo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83103" w:rsidRPr="0066461C">
              <w:rPr>
                <w:rFonts w:ascii="Arial" w:hAnsi="Arial" w:cs="Arial"/>
                <w:sz w:val="22"/>
                <w:szCs w:val="22"/>
              </w:rPr>
              <w:t>H</w:t>
            </w:r>
            <w:r w:rsidRPr="0066461C">
              <w:rPr>
                <w:rFonts w:ascii="Arial" w:hAnsi="Arial" w:cs="Arial"/>
                <w:sz w:val="22"/>
                <w:szCs w:val="22"/>
              </w:rPr>
              <w:t>ermano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3103" w:rsidRPr="0066461C">
              <w:rPr>
                <w:rFonts w:ascii="Arial" w:hAnsi="Arial" w:cs="Arial"/>
                <w:sz w:val="22"/>
                <w:szCs w:val="22"/>
              </w:rPr>
              <w:t>H</w:t>
            </w:r>
            <w:r w:rsidRPr="0066461C">
              <w:rPr>
                <w:rFonts w:ascii="Arial" w:hAnsi="Arial" w:cs="Arial"/>
                <w:sz w:val="22"/>
                <w:szCs w:val="22"/>
              </w:rPr>
              <w:t>ermana.</w:t>
            </w:r>
          </w:p>
          <w:p w14:paraId="36D7C7DC" w14:textId="4E056C35" w:rsidR="00083DBC" w:rsidRPr="0066461C" w:rsidRDefault="00CE4060" w:rsidP="00083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9B1C4AC" w14:textId="03D2B72E" w:rsidR="006F618C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A298806" w14:textId="68041D8C" w:rsidR="006F618C" w:rsidRPr="0066461C" w:rsidRDefault="006F618C" w:rsidP="006F6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Take a picture of yourself with something that is ‘</w:t>
            </w:r>
            <w:r w:rsidRPr="0066461C">
              <w:rPr>
                <w:rFonts w:ascii="Arial" w:hAnsi="Arial" w:cs="Arial"/>
                <w:sz w:val="22"/>
                <w:szCs w:val="22"/>
                <w:lang w:val="es-ES"/>
              </w:rPr>
              <w:t xml:space="preserve">Muy pequeña’ </w:t>
            </w:r>
          </w:p>
          <w:p w14:paraId="0F1B1040" w14:textId="1BE4A2BC" w:rsidR="006F618C" w:rsidRPr="0066461C" w:rsidRDefault="006F618C" w:rsidP="00ED1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93ACA01" w14:textId="3DC1CDA1" w:rsidR="00AA4792" w:rsidRPr="0066461C" w:rsidRDefault="00AA4792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4E3A1D2" w14:textId="77777777" w:rsidR="00ED1E27" w:rsidRPr="0066461C" w:rsidRDefault="004F5C67" w:rsidP="0053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E4060"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</w:t>
              </w:r>
              <w:r w:rsidR="00CE4060" w:rsidRPr="0066461C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user/rockalingua</w:t>
              </w:r>
            </w:hyperlink>
          </w:p>
          <w:p w14:paraId="1D536BB0" w14:textId="77777777" w:rsidR="00CE4060" w:rsidRPr="0066461C" w:rsidRDefault="00CE4060" w:rsidP="0053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4B2C1D" w14:textId="02FC2D29" w:rsidR="00CE4060" w:rsidRPr="0066461C" w:rsidRDefault="00CE4060" w:rsidP="0053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Listen to the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colores</w:t>
            </w:r>
            <w:proofErr w:type="spellEnd"/>
            <w:r w:rsidRPr="0066461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6461C">
              <w:rPr>
                <w:rFonts w:ascii="Arial" w:hAnsi="Arial" w:cs="Arial"/>
                <w:sz w:val="22"/>
                <w:szCs w:val="22"/>
              </w:rPr>
              <w:t>números</w:t>
            </w:r>
            <w:proofErr w:type="spellEnd"/>
          </w:p>
        </w:tc>
        <w:tc>
          <w:tcPr>
            <w:tcW w:w="2268" w:type="dxa"/>
          </w:tcPr>
          <w:p w14:paraId="2B84E381" w14:textId="59D6B40D" w:rsidR="00DD27E1" w:rsidRPr="0066461C" w:rsidRDefault="00DD27E1" w:rsidP="00DD27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4A2575B" w14:textId="77777777" w:rsidR="00DD27E1" w:rsidRPr="0066461C" w:rsidRDefault="00DD27E1" w:rsidP="00DD27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>Research Spain</w:t>
            </w:r>
          </w:p>
          <w:p w14:paraId="0AE8053E" w14:textId="4D201C92" w:rsidR="00DD27E1" w:rsidRPr="0066461C" w:rsidRDefault="00DD27E1" w:rsidP="00DD27E1">
            <w:pPr>
              <w:rPr>
                <w:rFonts w:ascii="Arial" w:hAnsi="Arial" w:cs="Arial"/>
                <w:sz w:val="22"/>
                <w:szCs w:val="22"/>
              </w:rPr>
            </w:pPr>
            <w:r w:rsidRPr="0066461C">
              <w:rPr>
                <w:rFonts w:ascii="Arial" w:hAnsi="Arial" w:cs="Arial"/>
                <w:sz w:val="22"/>
                <w:szCs w:val="22"/>
              </w:rPr>
              <w:t xml:space="preserve">Consider the different traditions, school routines and celebrations. </w:t>
            </w:r>
          </w:p>
        </w:tc>
      </w:tr>
    </w:tbl>
    <w:p w14:paraId="0357773C" w14:textId="77777777" w:rsidR="006C33E2" w:rsidRPr="0066461C" w:rsidRDefault="006C33E2">
      <w:pPr>
        <w:rPr>
          <w:rFonts w:ascii="Arial" w:hAnsi="Arial" w:cs="Arial"/>
          <w:sz w:val="10"/>
          <w:szCs w:val="22"/>
        </w:rPr>
      </w:pPr>
      <w:bookmarkStart w:id="0" w:name="_GoBack"/>
      <w:bookmarkEnd w:id="0"/>
    </w:p>
    <w:sectPr w:rsidR="006C33E2" w:rsidRPr="0066461C" w:rsidSect="00AA4792">
      <w:head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A8C3" w14:textId="77777777" w:rsidR="004F5C67" w:rsidRDefault="004F5C67" w:rsidP="00AA4792">
      <w:r>
        <w:separator/>
      </w:r>
    </w:p>
  </w:endnote>
  <w:endnote w:type="continuationSeparator" w:id="0">
    <w:p w14:paraId="0FD89717" w14:textId="77777777" w:rsidR="004F5C67" w:rsidRDefault="004F5C67" w:rsidP="00AA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C208" w14:textId="77777777" w:rsidR="004F5C67" w:rsidRDefault="004F5C67" w:rsidP="00AA4792">
      <w:r>
        <w:separator/>
      </w:r>
    </w:p>
  </w:footnote>
  <w:footnote w:type="continuationSeparator" w:id="0">
    <w:p w14:paraId="7D518FF1" w14:textId="77777777" w:rsidR="004F5C67" w:rsidRDefault="004F5C67" w:rsidP="00AA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DF44" w14:textId="32C2DABE" w:rsidR="00AA4792" w:rsidRPr="00270954" w:rsidRDefault="00AA4792" w:rsidP="00AA4792">
    <w:pPr>
      <w:pStyle w:val="Header"/>
      <w:jc w:val="center"/>
      <w:rPr>
        <w:rFonts w:ascii="Comic Sans MS" w:hAnsi="Comic Sans MS" w:cs="Apple Chancery"/>
        <w:sz w:val="36"/>
      </w:rPr>
    </w:pPr>
    <w:r w:rsidRPr="00270954">
      <w:rPr>
        <w:rFonts w:ascii="Comic Sans MS" w:hAnsi="Comic Sans MS" w:cs="Apple Chancery"/>
        <w:noProof/>
        <w:sz w:val="36"/>
      </w:rPr>
      <w:drawing>
        <wp:anchor distT="0" distB="0" distL="114300" distR="114300" simplePos="0" relativeHeight="251658240" behindDoc="0" locked="0" layoutInCell="1" allowOverlap="1" wp14:anchorId="317A2E40" wp14:editId="6B1C555A">
          <wp:simplePos x="0" y="0"/>
          <wp:positionH relativeFrom="margin">
            <wp:posOffset>457</wp:posOffset>
          </wp:positionH>
          <wp:positionV relativeFrom="margin">
            <wp:posOffset>-690541</wp:posOffset>
          </wp:positionV>
          <wp:extent cx="635000" cy="787400"/>
          <wp:effectExtent l="0" t="0" r="0" b="0"/>
          <wp:wrapThrough wrapText="bothSides">
            <wp:wrapPolygon edited="0">
              <wp:start x="0" y="0"/>
              <wp:lineTo x="0" y="21252"/>
              <wp:lineTo x="21168" y="21252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hside-Primary-Logo-NW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0954">
      <w:rPr>
        <w:rFonts w:ascii="Comic Sans MS" w:hAnsi="Comic Sans MS" w:cs="Apple Chancery"/>
        <w:sz w:val="48"/>
      </w:rPr>
      <w:t>Marshside’s 30-day</w:t>
    </w:r>
    <w:r w:rsidR="00181D62">
      <w:rPr>
        <w:rFonts w:ascii="Comic Sans MS" w:hAnsi="Comic Sans MS" w:cs="Apple Chancery"/>
        <w:sz w:val="48"/>
      </w:rPr>
      <w:t xml:space="preserve"> Languages</w:t>
    </w:r>
    <w:r w:rsidRPr="00270954">
      <w:rPr>
        <w:rFonts w:ascii="Comic Sans MS" w:hAnsi="Comic Sans MS" w:cs="Apple Chancery"/>
        <w:sz w:val="48"/>
      </w:rPr>
      <w:t xml:space="preserve"> challenge.</w:t>
    </w:r>
    <w:r w:rsidRPr="00270954">
      <w:rPr>
        <w:rFonts w:ascii="Comic Sans MS" w:hAnsi="Comic Sans MS" w:cs="Apple Chancery"/>
        <w:sz w:val="48"/>
      </w:rPr>
      <w:tab/>
    </w:r>
    <w:r w:rsidRPr="00714A30">
      <w:rPr>
        <w:rFonts w:ascii="Comic Sans MS" w:eastAsia="Times New Roman" w:hAnsi="Comic Sans MS" w:cs="Apple Chancery"/>
      </w:rPr>
      <w:fldChar w:fldCharType="begin"/>
    </w:r>
    <w:r w:rsidRPr="00714A30">
      <w:rPr>
        <w:rFonts w:ascii="Comic Sans MS" w:eastAsia="Times New Roman" w:hAnsi="Comic Sans MS" w:cs="Apple Chancery"/>
      </w:rPr>
      <w:instrText xml:space="preserve"> INCLUDEPICTURE "https://webstockreview.net/images/clipart-pencil-11.png" \* MERGEFORMATINET </w:instrText>
    </w:r>
    <w:r w:rsidRPr="00714A30">
      <w:rPr>
        <w:rFonts w:ascii="Comic Sans MS" w:eastAsia="Times New Roman" w:hAnsi="Comic Sans MS" w:cs="Apple Chancer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C0"/>
    <w:multiLevelType w:val="hybridMultilevel"/>
    <w:tmpl w:val="7EE6B3C6"/>
    <w:lvl w:ilvl="0" w:tplc="A858E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03A"/>
    <w:multiLevelType w:val="hybridMultilevel"/>
    <w:tmpl w:val="8B3A9A2A"/>
    <w:lvl w:ilvl="0" w:tplc="4F92F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2"/>
    <w:rsid w:val="00083DBC"/>
    <w:rsid w:val="00181D62"/>
    <w:rsid w:val="001B68DB"/>
    <w:rsid w:val="001F053F"/>
    <w:rsid w:val="00270954"/>
    <w:rsid w:val="004F5C67"/>
    <w:rsid w:val="005275A2"/>
    <w:rsid w:val="005313BD"/>
    <w:rsid w:val="006034C7"/>
    <w:rsid w:val="00621727"/>
    <w:rsid w:val="0066461C"/>
    <w:rsid w:val="006B35C6"/>
    <w:rsid w:val="006C33E2"/>
    <w:rsid w:val="006F3591"/>
    <w:rsid w:val="006F618C"/>
    <w:rsid w:val="0095425D"/>
    <w:rsid w:val="009556A0"/>
    <w:rsid w:val="0098082E"/>
    <w:rsid w:val="009A117D"/>
    <w:rsid w:val="009F1FE1"/>
    <w:rsid w:val="00A33ED4"/>
    <w:rsid w:val="00AA4792"/>
    <w:rsid w:val="00AC4E1D"/>
    <w:rsid w:val="00C83103"/>
    <w:rsid w:val="00CE4060"/>
    <w:rsid w:val="00DD27E1"/>
    <w:rsid w:val="00E270B0"/>
    <w:rsid w:val="00ED1E27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DAA5"/>
  <w14:defaultImageDpi w14:val="32767"/>
  <w15:chartTrackingRefBased/>
  <w15:docId w15:val="{FD465143-CECB-9B4B-A0D2-5EEE05F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7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92"/>
  </w:style>
  <w:style w:type="paragraph" w:styleId="Footer">
    <w:name w:val="footer"/>
    <w:basedOn w:val="Normal"/>
    <w:link w:val="Foot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92"/>
  </w:style>
  <w:style w:type="table" w:styleId="TableGrid">
    <w:name w:val="Table Grid"/>
    <w:basedOn w:val="TableNormal"/>
    <w:uiPriority w:val="39"/>
    <w:rsid w:val="00AA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6A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F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6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F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27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panishexperiment.com/sto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anishexperiment.com/stor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rockaling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ckaling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2020-04-20T10:09:00Z</cp:lastPrinted>
  <dcterms:created xsi:type="dcterms:W3CDTF">2020-04-20T10:09:00Z</dcterms:created>
  <dcterms:modified xsi:type="dcterms:W3CDTF">2020-04-20T10:09:00Z</dcterms:modified>
</cp:coreProperties>
</file>